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0F6" w:rsidRDefault="00A330F6" w:rsidP="009B0A22">
      <w:pPr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</w:t>
      </w:r>
    </w:p>
    <w:p w:rsidR="009B0A22" w:rsidRDefault="009B0A22" w:rsidP="009B0A22">
      <w:pPr>
        <w:adjustRightInd/>
        <w:jc w:val="center"/>
        <w:rPr>
          <w:b/>
          <w:sz w:val="24"/>
          <w:szCs w:val="24"/>
        </w:rPr>
      </w:pPr>
      <w:r w:rsidRPr="00726CB8">
        <w:rPr>
          <w:b/>
          <w:sz w:val="24"/>
          <w:szCs w:val="24"/>
        </w:rPr>
        <w:t xml:space="preserve">документов по межгосударственной стандартизации </w:t>
      </w:r>
      <w:r w:rsidR="004C38AC">
        <w:rPr>
          <w:b/>
          <w:sz w:val="24"/>
          <w:szCs w:val="24"/>
        </w:rPr>
        <w:br/>
      </w:r>
      <w:r w:rsidRPr="00726CB8">
        <w:rPr>
          <w:b/>
          <w:sz w:val="24"/>
          <w:szCs w:val="24"/>
        </w:rPr>
        <w:t>не</w:t>
      </w:r>
      <w:r w:rsidR="00726CB8" w:rsidRPr="00726CB8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>изданных</w:t>
      </w:r>
      <w:r w:rsidR="004C38AC">
        <w:rPr>
          <w:b/>
          <w:sz w:val="24"/>
          <w:szCs w:val="24"/>
        </w:rPr>
        <w:t xml:space="preserve"> </w:t>
      </w:r>
      <w:r w:rsidRPr="00726CB8">
        <w:rPr>
          <w:b/>
          <w:sz w:val="24"/>
          <w:szCs w:val="24"/>
        </w:rPr>
        <w:t xml:space="preserve">по состоянию на </w:t>
      </w:r>
      <w:r w:rsidR="00186F0F">
        <w:rPr>
          <w:b/>
          <w:sz w:val="24"/>
          <w:szCs w:val="24"/>
        </w:rPr>
        <w:t>1</w:t>
      </w:r>
      <w:r w:rsidR="001073B8">
        <w:rPr>
          <w:b/>
          <w:sz w:val="24"/>
          <w:szCs w:val="24"/>
        </w:rPr>
        <w:t>4</w:t>
      </w:r>
      <w:r w:rsidR="00E4138F" w:rsidRPr="00FC4D57">
        <w:rPr>
          <w:b/>
          <w:sz w:val="24"/>
          <w:szCs w:val="24"/>
        </w:rPr>
        <w:t>.</w:t>
      </w:r>
      <w:r w:rsidR="00092A1B">
        <w:rPr>
          <w:b/>
          <w:sz w:val="24"/>
          <w:szCs w:val="24"/>
        </w:rPr>
        <w:t>10</w:t>
      </w:r>
      <w:r w:rsidR="00FD2058" w:rsidRPr="00FC4D57">
        <w:rPr>
          <w:b/>
          <w:sz w:val="24"/>
          <w:szCs w:val="24"/>
        </w:rPr>
        <w:t>.202</w:t>
      </w:r>
      <w:r w:rsidR="00E4138F" w:rsidRPr="00FC4D57">
        <w:rPr>
          <w:b/>
          <w:sz w:val="24"/>
          <w:szCs w:val="24"/>
        </w:rPr>
        <w:t>4</w:t>
      </w:r>
    </w:p>
    <w:p w:rsidR="001A2E07" w:rsidRPr="00252740" w:rsidRDefault="001A2E07">
      <w:pPr>
        <w:adjustRightInd/>
        <w:rPr>
          <w:sz w:val="8"/>
          <w:szCs w:val="8"/>
        </w:rPr>
      </w:pPr>
    </w:p>
    <w:tbl>
      <w:tblPr>
        <w:tblW w:w="5233" w:type="pct"/>
        <w:tblLayout w:type="fixed"/>
        <w:tblLook w:val="0000" w:firstRow="0" w:lastRow="0" w:firstColumn="0" w:lastColumn="0" w:noHBand="0" w:noVBand="0"/>
      </w:tblPr>
      <w:tblGrid>
        <w:gridCol w:w="675"/>
        <w:gridCol w:w="2835"/>
        <w:gridCol w:w="3828"/>
        <w:gridCol w:w="1701"/>
        <w:gridCol w:w="1274"/>
      </w:tblGrid>
      <w:tr w:rsidR="00F767B5" w:rsidRPr="00257731" w:rsidTr="00DE5964">
        <w:trPr>
          <w:cantSplit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F767B5" w:rsidRDefault="009B0A22" w:rsidP="0022504A">
            <w:pPr>
              <w:adjustRightInd/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9B0A22" w:rsidP="002D44F6">
            <w:pPr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Обозначение</w:t>
            </w:r>
            <w:r w:rsidR="002D44F6" w:rsidRPr="00257731">
              <w:rPr>
                <w:b/>
                <w:bCs/>
                <w:sz w:val="18"/>
                <w:szCs w:val="18"/>
              </w:rPr>
              <w:t>/ Заинтересованность в издании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9B0A22" w:rsidP="00C021D2">
            <w:pPr>
              <w:adjustRightInd/>
              <w:jc w:val="center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2D44F6" w:rsidP="002D44F6">
            <w:pPr>
              <w:adjustRightInd/>
              <w:spacing w:before="20" w:after="20"/>
              <w:rPr>
                <w:b/>
                <w:bCs/>
                <w:sz w:val="18"/>
                <w:szCs w:val="18"/>
              </w:rPr>
            </w:pPr>
            <w:r w:rsidRPr="00257731">
              <w:rPr>
                <w:b/>
                <w:bCs/>
                <w:sz w:val="18"/>
                <w:szCs w:val="18"/>
              </w:rPr>
              <w:t>Присоединившиеся гос-ва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A22" w:rsidRPr="00257731" w:rsidRDefault="009B0A22" w:rsidP="00FE7B57">
            <w:pPr>
              <w:adjustRightInd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257731">
              <w:rPr>
                <w:b/>
                <w:bCs/>
                <w:sz w:val="18"/>
                <w:szCs w:val="18"/>
              </w:rPr>
              <w:t>Разработчик</w:t>
            </w:r>
            <w:r w:rsidR="009B7668" w:rsidRPr="00257731">
              <w:rPr>
                <w:b/>
                <w:bCs/>
                <w:sz w:val="18"/>
                <w:szCs w:val="18"/>
                <w:lang w:val="en-US"/>
              </w:rPr>
              <w:t>/</w:t>
            </w:r>
            <w:r w:rsidR="009B7668" w:rsidRPr="00257731">
              <w:rPr>
                <w:b/>
                <w:bCs/>
                <w:sz w:val="18"/>
                <w:szCs w:val="18"/>
              </w:rPr>
              <w:t xml:space="preserve"> Принят</w:t>
            </w:r>
          </w:p>
        </w:tc>
      </w:tr>
      <w:tr w:rsidR="00731B81" w:rsidRPr="00257731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57731" w:rsidRDefault="00731B81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ГОСТ 13863-2024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rPr>
                <w:lang w:val="en-US"/>
              </w:rPr>
            </w:pPr>
            <w:r w:rsidRPr="003F71CD">
              <w:t xml:space="preserve">Полотна вязально-прошивные дублированные технического назначения. </w:t>
            </w:r>
            <w:r>
              <w:rPr>
                <w:lang w:val="en-US"/>
              </w:rPr>
              <w:t xml:space="preserve">Технические условия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006B0C" w:rsidRDefault="00006B0C" w:rsidP="00A214C1">
            <w:pPr>
              <w:adjustRightInd/>
              <w:rPr>
                <w:lang w:val="en-US"/>
              </w:rPr>
            </w:pPr>
            <w:r w:rsidRPr="00A214C1">
              <w:rPr>
                <w:lang w:val="en-US"/>
              </w:rPr>
              <w:t xml:space="preserve">RU </w:t>
            </w:r>
            <w:r w:rsidR="00A214C1" w:rsidRPr="00A214C1">
              <w:rPr>
                <w:lang w:val="en-US"/>
              </w:rPr>
              <w:t xml:space="preserve">AZ </w:t>
            </w:r>
            <w:r w:rsidRPr="00A214C1">
              <w:rPr>
                <w:lang w:val="en-US"/>
              </w:rPr>
              <w:t>AM BY KG TJ 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spacing w:before="20" w:after="20"/>
              <w:ind w:left="57"/>
              <w:jc w:val="center"/>
            </w:pPr>
            <w:r>
              <w:t>РОФ</w:t>
            </w:r>
            <w:r>
              <w:br/>
              <w:t>173-П</w:t>
            </w:r>
          </w:p>
        </w:tc>
      </w:tr>
      <w:tr w:rsidR="00731B81" w:rsidRPr="00257731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57731" w:rsidRDefault="00731B81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595488" w:rsidRDefault="00731B81" w:rsidP="00731B81">
            <w:pPr>
              <w:adjustRightInd/>
            </w:pPr>
            <w:r w:rsidRPr="00595488">
              <w:t xml:space="preserve">ГОСТ 34931-2023 </w:t>
            </w:r>
            <w:r w:rsidRPr="00595488">
              <w:br/>
            </w:r>
            <w:r>
              <w:rPr>
                <w:color w:val="FF0000"/>
                <w:sz w:val="16"/>
                <w:szCs w:val="16"/>
              </w:rPr>
              <w:t>п</w:t>
            </w:r>
            <w:r w:rsidRPr="00595488">
              <w:rPr>
                <w:color w:val="FF0000"/>
                <w:sz w:val="16"/>
                <w:szCs w:val="16"/>
              </w:rPr>
              <w:t>ланируется издание в установленном порядке</w:t>
            </w:r>
            <w:r>
              <w:rPr>
                <w:color w:val="FF0000"/>
                <w:sz w:val="16"/>
                <w:szCs w:val="16"/>
              </w:rPr>
              <w:t xml:space="preserve"> (АШ-4223/03 от 19.09.2024)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rPr>
                <w:lang w:val="en-US"/>
              </w:rPr>
            </w:pPr>
            <w:r w:rsidRPr="00221176">
              <w:t xml:space="preserve">Автомобильные транспортные средства. Подшипники роликовые игольчатые карданные. </w:t>
            </w:r>
            <w:r>
              <w:rPr>
                <w:lang w:val="en-US"/>
              </w:rPr>
              <w:t xml:space="preserve">Общие технические условия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RU AM BY KZ KG UZ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21176" w:rsidRDefault="00731B81" w:rsidP="00731B81">
            <w:pPr>
              <w:adjustRightInd/>
              <w:jc w:val="center"/>
            </w:pPr>
            <w:r>
              <w:t>РОФ</w:t>
            </w:r>
            <w:r>
              <w:br/>
            </w:r>
            <w:r w:rsidRPr="00221176">
              <w:t>158-П</w:t>
            </w:r>
          </w:p>
        </w:tc>
      </w:tr>
      <w:tr w:rsidR="00731B81" w:rsidRPr="009D1A07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57731" w:rsidRDefault="00731B81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Default="00731B81" w:rsidP="00731B81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ГОСТ 35010-2023</w:t>
            </w:r>
            <w:r>
              <w:rPr>
                <w:lang w:val="en-US"/>
              </w:rPr>
              <w:br/>
              <w:t xml:space="preserve">(ISO 15585:2019) </w:t>
            </w:r>
          </w:p>
          <w:p w:rsidR="00731B81" w:rsidRPr="009D1A07" w:rsidRDefault="00731B81" w:rsidP="00731B81">
            <w:pPr>
              <w:adjustRightInd/>
              <w:spacing w:before="20" w:after="20"/>
              <w:ind w:left="57"/>
            </w:pPr>
            <w:r>
              <w:rPr>
                <w:color w:val="FF0000"/>
                <w:sz w:val="16"/>
                <w:szCs w:val="16"/>
              </w:rPr>
              <w:t xml:space="preserve">На стадии «Рассмотрение» находится тема </w:t>
            </w:r>
            <w:r>
              <w:rPr>
                <w:color w:val="FF0000"/>
                <w:sz w:val="16"/>
                <w:szCs w:val="16"/>
                <w:lang w:val="en-US"/>
              </w:rPr>
              <w:t>RU</w:t>
            </w:r>
            <w:r w:rsidRPr="009D1A07">
              <w:rPr>
                <w:color w:val="FF0000"/>
                <w:sz w:val="16"/>
                <w:szCs w:val="16"/>
              </w:rPr>
              <w:t>.1.417-2024</w:t>
            </w:r>
            <w:r>
              <w:rPr>
                <w:color w:val="FF0000"/>
                <w:sz w:val="16"/>
                <w:szCs w:val="16"/>
              </w:rPr>
              <w:t xml:space="preserve"> пересмотр ГОСТ 35010-2023 </w:t>
            </w:r>
            <w:r w:rsidRPr="009D1A07">
              <w:rPr>
                <w:color w:val="FF0000"/>
                <w:sz w:val="16"/>
                <w:szCs w:val="16"/>
              </w:rPr>
              <w:t>(ISO 15585:2019)</w:t>
            </w:r>
            <w:r>
              <w:rPr>
                <w:color w:val="FF0000"/>
                <w:sz w:val="16"/>
                <w:szCs w:val="16"/>
              </w:rPr>
              <w:t xml:space="preserve">, издание ГОСТ 35010-2023 </w:t>
            </w:r>
            <w:r w:rsidRPr="009D1A07">
              <w:rPr>
                <w:color w:val="FF0000"/>
                <w:sz w:val="16"/>
                <w:szCs w:val="16"/>
              </w:rPr>
              <w:t>(ISO 15585:2019)</w:t>
            </w:r>
            <w:r>
              <w:rPr>
                <w:color w:val="FF0000"/>
                <w:sz w:val="16"/>
                <w:szCs w:val="16"/>
              </w:rPr>
              <w:t xml:space="preserve"> не представляется возможным в связи с выявлением замечаний к данному стандарту (АШ-4223/03 от 19.09.2024)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E10AA8" w:rsidRDefault="00731B81" w:rsidP="00731B81">
            <w:pPr>
              <w:adjustRightInd/>
            </w:pPr>
            <w:r w:rsidRPr="00E10AA8">
              <w:t xml:space="preserve">Уголь каменный. Определение индекса спекаемости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22504A" w:rsidRDefault="00731B81" w:rsidP="00731B81">
            <w:pPr>
              <w:adjustRightInd/>
              <w:rPr>
                <w:lang w:val="en-US"/>
              </w:rPr>
            </w:pPr>
            <w:r w:rsidRPr="008B4487">
              <w:rPr>
                <w:lang w:val="en-US"/>
              </w:rPr>
              <w:t>RU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AM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BY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KZ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KG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TJ</w:t>
            </w:r>
            <w:r w:rsidRPr="0022504A">
              <w:rPr>
                <w:lang w:val="en-US"/>
              </w:rPr>
              <w:t xml:space="preserve"> </w:t>
            </w:r>
            <w:r w:rsidRPr="008B4487">
              <w:rPr>
                <w:lang w:val="en-US"/>
              </w:rPr>
              <w:t>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81" w:rsidRPr="009D1A07" w:rsidRDefault="00731B81" w:rsidP="00731B81">
            <w:pPr>
              <w:adjustRightInd/>
              <w:jc w:val="center"/>
            </w:pPr>
            <w:r>
              <w:t>РОФ</w:t>
            </w:r>
            <w:r>
              <w:br/>
              <w:t>164-П</w:t>
            </w:r>
          </w:p>
        </w:tc>
      </w:tr>
      <w:tr w:rsidR="006E4344" w:rsidRPr="00031A88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257731" w:rsidRDefault="006E4344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E774F0" w:rsidRDefault="006E4344" w:rsidP="006E4344">
            <w:pPr>
              <w:adjustRightInd/>
              <w:spacing w:before="20" w:after="20"/>
              <w:ind w:left="57"/>
            </w:pPr>
            <w:r w:rsidRPr="00031A88">
              <w:t>ГОСТ IEC 61400-1-2024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E774F0" w:rsidRDefault="006E4344" w:rsidP="006E4344">
            <w:pPr>
              <w:adjustRightInd/>
            </w:pPr>
            <w:r w:rsidRPr="00031A88">
              <w:t xml:space="preserve">Системы генерации энергии ветра. Часть 1. Требования к конструкции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031A88" w:rsidRDefault="006E4344" w:rsidP="006E4344">
            <w:pPr>
              <w:adjustRightInd/>
              <w:rPr>
                <w:rFonts w:ascii="Verdana" w:hAnsi="Verdana"/>
                <w:color w:val="000000"/>
                <w:shd w:val="clear" w:color="auto" w:fill="FFFFFF"/>
                <w:lang w:val="en-US"/>
              </w:rPr>
            </w:pPr>
            <w:r w:rsidRPr="00031A88">
              <w:rPr>
                <w:lang w:val="en-US"/>
              </w:rPr>
              <w:t>KZ AM BY KG TJ UZ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Default="006E4344" w:rsidP="006E4344">
            <w:pPr>
              <w:adjustRightInd/>
              <w:jc w:val="center"/>
            </w:pPr>
            <w:r>
              <w:t>КАЗ</w:t>
            </w:r>
            <w:r>
              <w:br/>
              <w:t>170-П</w:t>
            </w:r>
          </w:p>
        </w:tc>
      </w:tr>
      <w:tr w:rsidR="006E4344" w:rsidRPr="00257731" w:rsidTr="00DE5964">
        <w:trPr>
          <w:cantSplit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031A88" w:rsidRDefault="006E4344" w:rsidP="0022504A">
            <w:pPr>
              <w:numPr>
                <w:ilvl w:val="0"/>
                <w:numId w:val="1"/>
              </w:numPr>
              <w:adjustRightInd/>
              <w:ind w:left="0" w:firstLine="0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257731" w:rsidRDefault="006E4344" w:rsidP="006E4344">
            <w:pPr>
              <w:adjustRightInd/>
              <w:spacing w:before="20" w:after="20"/>
              <w:ind w:left="57"/>
            </w:pPr>
            <w:r w:rsidRPr="00257731">
              <w:t xml:space="preserve">ГОСТ </w:t>
            </w:r>
            <w:r w:rsidRPr="00257731">
              <w:rPr>
                <w:lang w:val="en-US"/>
              </w:rPr>
              <w:t>IEC</w:t>
            </w:r>
            <w:r w:rsidRPr="00257731">
              <w:t xml:space="preserve"> 62196-1-2017 </w:t>
            </w:r>
            <w:r w:rsidRPr="00257731">
              <w:br/>
            </w:r>
            <w:r w:rsidRPr="00257731">
              <w:rPr>
                <w:lang w:val="en-US"/>
              </w:rPr>
              <w:t>BY</w:t>
            </w:r>
          </w:p>
          <w:p w:rsidR="006E4344" w:rsidRPr="00257731" w:rsidRDefault="006E4344" w:rsidP="006E4344">
            <w:pPr>
              <w:adjustRightInd/>
              <w:spacing w:before="20" w:after="20"/>
              <w:ind w:left="57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На стадии «Окончательная редакция» находится </w:t>
            </w:r>
            <w:r w:rsidRPr="00257731">
              <w:rPr>
                <w:color w:val="FF0000"/>
                <w:sz w:val="16"/>
                <w:szCs w:val="16"/>
              </w:rPr>
              <w:t>карточка</w:t>
            </w:r>
            <w:r>
              <w:rPr>
                <w:color w:val="FF0000"/>
                <w:sz w:val="16"/>
                <w:szCs w:val="16"/>
              </w:rPr>
              <w:t xml:space="preserve"> темы</w:t>
            </w:r>
            <w:r w:rsidRPr="00257731">
              <w:rPr>
                <w:color w:val="FF0000"/>
                <w:sz w:val="16"/>
                <w:szCs w:val="16"/>
              </w:rPr>
              <w:t xml:space="preserve"> </w:t>
            </w:r>
            <w:r w:rsidRPr="00257731">
              <w:rPr>
                <w:color w:val="FF0000"/>
                <w:sz w:val="16"/>
                <w:szCs w:val="16"/>
                <w:lang w:val="en-US"/>
              </w:rPr>
              <w:t>RU</w:t>
            </w:r>
            <w:r w:rsidRPr="00257731">
              <w:rPr>
                <w:color w:val="FF0000"/>
                <w:sz w:val="16"/>
                <w:szCs w:val="16"/>
              </w:rPr>
              <w:t xml:space="preserve">.1.532-2023 пересмотр </w:t>
            </w:r>
            <w:r>
              <w:rPr>
                <w:color w:val="FF0000"/>
                <w:sz w:val="16"/>
                <w:szCs w:val="16"/>
              </w:rPr>
              <w:br/>
            </w:r>
            <w:r w:rsidRPr="00257731">
              <w:rPr>
                <w:color w:val="FF0000"/>
                <w:sz w:val="16"/>
                <w:szCs w:val="16"/>
              </w:rPr>
              <w:t>ГОСТ IEC 62196-1-</w:t>
            </w:r>
            <w:r>
              <w:rPr>
                <w:color w:val="FF0000"/>
                <w:sz w:val="16"/>
                <w:szCs w:val="16"/>
              </w:rPr>
              <w:t>2017 с учетом IEC 62196-1:2022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257731" w:rsidRDefault="006E4344" w:rsidP="006E4344">
            <w:pPr>
              <w:adjustRightInd/>
              <w:spacing w:before="20" w:after="20"/>
              <w:ind w:left="57"/>
            </w:pPr>
            <w:r w:rsidRPr="00257731">
              <w:t xml:space="preserve">Вилки, штепсельные розетки, соединители и входы транспортных средств. Проводная зарядка электрических транспортных средств. Часть 1. Зарядка электрических транспортных средств до 250 А включительно для переменного тока и 400 А для постоянного тока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257731" w:rsidRDefault="006E4344" w:rsidP="006E4344">
            <w:pPr>
              <w:adjustRightInd/>
              <w:rPr>
                <w:lang w:val="en-US"/>
              </w:rPr>
            </w:pPr>
            <w:r w:rsidRPr="00257731">
              <w:rPr>
                <w:lang w:val="en-US"/>
              </w:rPr>
              <w:t xml:space="preserve">RU AM BY KZ KG </w:t>
            </w:r>
            <w:r>
              <w:rPr>
                <w:lang w:val="en-US"/>
              </w:rPr>
              <w:t xml:space="preserve">TJ </w:t>
            </w:r>
            <w:r w:rsidRPr="00257731">
              <w:rPr>
                <w:lang w:val="en-US"/>
              </w:rPr>
              <w:t xml:space="preserve">UZ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344" w:rsidRPr="00257731" w:rsidRDefault="006E4344" w:rsidP="006E4344">
            <w:pPr>
              <w:adjustRightInd/>
              <w:spacing w:before="20" w:after="20"/>
              <w:ind w:left="57"/>
              <w:jc w:val="center"/>
            </w:pPr>
            <w:r w:rsidRPr="00257731">
              <w:t>РОФ</w:t>
            </w:r>
            <w:r w:rsidRPr="00257731">
              <w:rPr>
                <w:sz w:val="16"/>
                <w:szCs w:val="16"/>
              </w:rPr>
              <w:t xml:space="preserve"> </w:t>
            </w:r>
            <w:r w:rsidRPr="00257731">
              <w:rPr>
                <w:sz w:val="16"/>
                <w:szCs w:val="16"/>
              </w:rPr>
              <w:br/>
            </w:r>
            <w:r w:rsidRPr="00257731">
              <w:t>52МГС</w:t>
            </w:r>
            <w:r w:rsidRPr="00257731">
              <w:rPr>
                <w:sz w:val="16"/>
                <w:szCs w:val="16"/>
              </w:rPr>
              <w:t xml:space="preserve"> </w:t>
            </w:r>
            <w:r w:rsidRPr="00257731">
              <w:rPr>
                <w:sz w:val="16"/>
                <w:szCs w:val="16"/>
              </w:rPr>
              <w:br/>
              <w:t xml:space="preserve">Пересмотр </w:t>
            </w:r>
            <w:r w:rsidRPr="00257731">
              <w:rPr>
                <w:sz w:val="16"/>
                <w:szCs w:val="16"/>
              </w:rPr>
              <w:br/>
              <w:t>действует новый IEC 62196-1:20</w:t>
            </w:r>
            <w:r w:rsidRPr="00B34B4E">
              <w:rPr>
                <w:sz w:val="16"/>
                <w:szCs w:val="16"/>
              </w:rPr>
              <w:t>22</w:t>
            </w:r>
            <w:r w:rsidRPr="00257731">
              <w:br/>
            </w:r>
            <w:r w:rsidRPr="00257731">
              <w:rPr>
                <w:sz w:val="18"/>
                <w:szCs w:val="18"/>
              </w:rPr>
              <w:t>(Программа под ТР ТС 004/2011)</w:t>
            </w:r>
          </w:p>
        </w:tc>
      </w:tr>
    </w:tbl>
    <w:p w:rsidR="009F1CFD" w:rsidRPr="0022504A" w:rsidRDefault="009F1CFD">
      <w:pPr>
        <w:adjustRightInd/>
        <w:rPr>
          <w:sz w:val="16"/>
          <w:szCs w:val="16"/>
        </w:rPr>
      </w:pPr>
    </w:p>
    <w:p w:rsidR="005807DC" w:rsidRPr="00A05FE8" w:rsidRDefault="005807DC">
      <w:pPr>
        <w:adjustRightInd/>
        <w:rPr>
          <w:sz w:val="16"/>
          <w:szCs w:val="16"/>
          <w:highlight w:val="yellow"/>
        </w:rPr>
      </w:pPr>
      <w:r w:rsidRPr="00A05FE8">
        <w:rPr>
          <w:sz w:val="16"/>
          <w:szCs w:val="16"/>
          <w:highlight w:val="yellow"/>
        </w:rPr>
        <w:t>КАЗ –</w:t>
      </w:r>
      <w:r w:rsidR="001073B8">
        <w:rPr>
          <w:sz w:val="16"/>
          <w:szCs w:val="16"/>
          <w:highlight w:val="yellow"/>
        </w:rPr>
        <w:t>1</w:t>
      </w:r>
    </w:p>
    <w:p w:rsidR="005807DC" w:rsidRDefault="005807DC">
      <w:pPr>
        <w:adjustRightInd/>
        <w:rPr>
          <w:sz w:val="16"/>
          <w:szCs w:val="16"/>
        </w:rPr>
      </w:pPr>
      <w:r w:rsidRPr="00A05FE8">
        <w:rPr>
          <w:sz w:val="16"/>
          <w:szCs w:val="16"/>
          <w:highlight w:val="yellow"/>
        </w:rPr>
        <w:t xml:space="preserve">РОФ </w:t>
      </w:r>
      <w:r w:rsidR="00C51C40" w:rsidRPr="00A05FE8">
        <w:rPr>
          <w:sz w:val="16"/>
          <w:szCs w:val="16"/>
          <w:highlight w:val="yellow"/>
        </w:rPr>
        <w:t>–</w:t>
      </w:r>
      <w:r w:rsidR="00A13157" w:rsidRPr="00A13157">
        <w:rPr>
          <w:sz w:val="16"/>
          <w:szCs w:val="16"/>
          <w:highlight w:val="yellow"/>
        </w:rPr>
        <w:t>4</w:t>
      </w:r>
    </w:p>
    <w:sectPr w:rsidR="005807DC" w:rsidSect="00763D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993" w:left="1021" w:header="680" w:footer="68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84B" w:rsidRDefault="008F584B">
      <w:r>
        <w:separator/>
      </w:r>
    </w:p>
  </w:endnote>
  <w:endnote w:type="continuationSeparator" w:id="0">
    <w:p w:rsidR="008F584B" w:rsidRDefault="008F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D57" w:rsidRDefault="00FC4D5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FE8" w:rsidRDefault="006D5FE8" w:rsidP="00726CB8">
    <w:pPr>
      <w:pStyle w:val="a5"/>
      <w:rPr>
        <w:lang w:val="en-US"/>
      </w:rPr>
    </w:pPr>
    <w:r>
      <w:t>Приложение №</w:t>
    </w:r>
    <w:r>
      <w:rPr>
        <w:lang w:val="en-US"/>
      </w:rPr>
      <w:t xml:space="preserve"> </w:t>
    </w:r>
    <w:r w:rsidR="00FC4D57">
      <w:t>9</w:t>
    </w:r>
    <w:r>
      <w:t xml:space="preserve"> к протоколу</w:t>
    </w:r>
    <w:r w:rsidR="000512C4">
      <w:t xml:space="preserve"> </w:t>
    </w:r>
    <w:r w:rsidR="00E4138F">
      <w:t>НТКС</w:t>
    </w:r>
    <w:r>
      <w:t xml:space="preserve"> № 6</w:t>
    </w:r>
    <w:r w:rsidR="00BC26ED">
      <w:t>8</w:t>
    </w:r>
    <w:r>
      <w:t>-202</w:t>
    </w:r>
    <w:r w:rsidR="00E4138F">
      <w:t>4</w:t>
    </w:r>
    <w:r>
      <w:t xml:space="preserve"> </w:t>
    </w:r>
    <w:r>
      <w:tab/>
    </w:r>
    <w:r>
      <w:tab/>
    </w:r>
    <w:r>
      <w:tab/>
    </w:r>
    <w:r>
      <w:rPr>
        <w:lang w:val="en-US"/>
      </w:rPr>
      <w:fldChar w:fldCharType="begin"/>
    </w:r>
    <w:r>
      <w:rPr>
        <w:lang w:val="en-US"/>
      </w:rPr>
      <w:instrText xml:space="preserve">PAGE </w:instrText>
    </w:r>
    <w:r>
      <w:rPr>
        <w:lang w:val="en-US"/>
      </w:rPr>
      <w:fldChar w:fldCharType="separate"/>
    </w:r>
    <w:r w:rsidR="001073B8">
      <w:rPr>
        <w:noProof/>
        <w:lang w:val="en-US"/>
      </w:rPr>
      <w:t>2</w:t>
    </w:r>
    <w:r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D57" w:rsidRDefault="00FC4D5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84B" w:rsidRDefault="008F584B">
      <w:r>
        <w:separator/>
      </w:r>
    </w:p>
  </w:footnote>
  <w:footnote w:type="continuationSeparator" w:id="0">
    <w:p w:rsidR="008F584B" w:rsidRDefault="008F5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D57" w:rsidRDefault="00FC4D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D57" w:rsidRDefault="00FC4D5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FE8" w:rsidRPr="00FC4D57" w:rsidRDefault="006D5FE8" w:rsidP="00D11D8B">
    <w:pPr>
      <w:pStyle w:val="a3"/>
      <w:ind w:left="6350"/>
    </w:pPr>
    <w:r>
      <w:t>Приложение №</w:t>
    </w:r>
    <w:r w:rsidR="000512C4">
      <w:rPr>
        <w:lang w:val="en-US"/>
      </w:rPr>
      <w:t xml:space="preserve"> </w:t>
    </w:r>
    <w:r w:rsidR="00FC4D57">
      <w:t>9</w:t>
    </w:r>
  </w:p>
  <w:p w:rsidR="006D5FE8" w:rsidRPr="00447289" w:rsidRDefault="006D5FE8" w:rsidP="00D11D8B">
    <w:pPr>
      <w:pStyle w:val="a3"/>
      <w:ind w:left="6350"/>
    </w:pPr>
    <w:r>
      <w:t xml:space="preserve">к протоколу </w:t>
    </w:r>
    <w:r w:rsidR="00F5668B">
      <w:t>НТК</w:t>
    </w:r>
    <w:r w:rsidR="00E4138F">
      <w:t>С</w:t>
    </w:r>
    <w:r>
      <w:t xml:space="preserve"> № 6</w:t>
    </w:r>
    <w:r w:rsidR="00F5668B">
      <w:t>8</w:t>
    </w:r>
    <w:r>
      <w:t>-202</w:t>
    </w:r>
    <w:r w:rsidR="00E4138F">
      <w:t>4</w:t>
    </w:r>
  </w:p>
  <w:p w:rsidR="006D5FE8" w:rsidRDefault="006D5F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B61B6"/>
    <w:multiLevelType w:val="hybridMultilevel"/>
    <w:tmpl w:val="937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doNotTrackMoves/>
  <w:defaultTabStop w:val="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DAF"/>
    <w:rsid w:val="000027D9"/>
    <w:rsid w:val="00002CF3"/>
    <w:rsid w:val="000030BE"/>
    <w:rsid w:val="00006B0C"/>
    <w:rsid w:val="00010425"/>
    <w:rsid w:val="00011F2D"/>
    <w:rsid w:val="00014F62"/>
    <w:rsid w:val="000157B0"/>
    <w:rsid w:val="00015C74"/>
    <w:rsid w:val="00016281"/>
    <w:rsid w:val="000171F5"/>
    <w:rsid w:val="0001741E"/>
    <w:rsid w:val="0001766C"/>
    <w:rsid w:val="00020516"/>
    <w:rsid w:val="00020F6F"/>
    <w:rsid w:val="00021B30"/>
    <w:rsid w:val="00022BC8"/>
    <w:rsid w:val="000242E8"/>
    <w:rsid w:val="00027734"/>
    <w:rsid w:val="00031A88"/>
    <w:rsid w:val="0003212A"/>
    <w:rsid w:val="000322E5"/>
    <w:rsid w:val="00037436"/>
    <w:rsid w:val="0004041B"/>
    <w:rsid w:val="00041D80"/>
    <w:rsid w:val="000456B0"/>
    <w:rsid w:val="0004660A"/>
    <w:rsid w:val="000512C4"/>
    <w:rsid w:val="00051AB7"/>
    <w:rsid w:val="000535D7"/>
    <w:rsid w:val="000545CA"/>
    <w:rsid w:val="00062C8F"/>
    <w:rsid w:val="0006598E"/>
    <w:rsid w:val="00065CCE"/>
    <w:rsid w:val="000664FE"/>
    <w:rsid w:val="00067871"/>
    <w:rsid w:val="00070B21"/>
    <w:rsid w:val="00075D22"/>
    <w:rsid w:val="0007640C"/>
    <w:rsid w:val="0007670F"/>
    <w:rsid w:val="00080233"/>
    <w:rsid w:val="00080D48"/>
    <w:rsid w:val="0008217E"/>
    <w:rsid w:val="00082E38"/>
    <w:rsid w:val="000841EC"/>
    <w:rsid w:val="00086063"/>
    <w:rsid w:val="00092A1B"/>
    <w:rsid w:val="0009306E"/>
    <w:rsid w:val="000948D1"/>
    <w:rsid w:val="0009497E"/>
    <w:rsid w:val="00095626"/>
    <w:rsid w:val="00095D41"/>
    <w:rsid w:val="000963F1"/>
    <w:rsid w:val="00097B2B"/>
    <w:rsid w:val="000A0275"/>
    <w:rsid w:val="000A089E"/>
    <w:rsid w:val="000A0EFD"/>
    <w:rsid w:val="000A25D0"/>
    <w:rsid w:val="000A6883"/>
    <w:rsid w:val="000A7E0A"/>
    <w:rsid w:val="000B3F6E"/>
    <w:rsid w:val="000B5927"/>
    <w:rsid w:val="000B6459"/>
    <w:rsid w:val="000C02E9"/>
    <w:rsid w:val="000C2843"/>
    <w:rsid w:val="000C6290"/>
    <w:rsid w:val="000C635B"/>
    <w:rsid w:val="000C63FD"/>
    <w:rsid w:val="000C6F74"/>
    <w:rsid w:val="000C7AC3"/>
    <w:rsid w:val="000D08A2"/>
    <w:rsid w:val="000D28FE"/>
    <w:rsid w:val="000D60A6"/>
    <w:rsid w:val="000E2555"/>
    <w:rsid w:val="000E28FB"/>
    <w:rsid w:val="000E2C5D"/>
    <w:rsid w:val="000E3704"/>
    <w:rsid w:val="000E7080"/>
    <w:rsid w:val="000F09B9"/>
    <w:rsid w:val="000F2609"/>
    <w:rsid w:val="000F4F3E"/>
    <w:rsid w:val="000F68D3"/>
    <w:rsid w:val="000F7659"/>
    <w:rsid w:val="001009E1"/>
    <w:rsid w:val="001010F6"/>
    <w:rsid w:val="0010229E"/>
    <w:rsid w:val="0010257A"/>
    <w:rsid w:val="00105BB7"/>
    <w:rsid w:val="001073B8"/>
    <w:rsid w:val="00112907"/>
    <w:rsid w:val="00113865"/>
    <w:rsid w:val="00113D18"/>
    <w:rsid w:val="0011652D"/>
    <w:rsid w:val="00116880"/>
    <w:rsid w:val="00122412"/>
    <w:rsid w:val="001226D0"/>
    <w:rsid w:val="00123C77"/>
    <w:rsid w:val="00125218"/>
    <w:rsid w:val="0013181E"/>
    <w:rsid w:val="00133CAD"/>
    <w:rsid w:val="00140AC2"/>
    <w:rsid w:val="0014173E"/>
    <w:rsid w:val="001455BC"/>
    <w:rsid w:val="00147466"/>
    <w:rsid w:val="001507DF"/>
    <w:rsid w:val="001514B1"/>
    <w:rsid w:val="00151E40"/>
    <w:rsid w:val="0015729F"/>
    <w:rsid w:val="00160AE2"/>
    <w:rsid w:val="00163332"/>
    <w:rsid w:val="001722B2"/>
    <w:rsid w:val="00173FB0"/>
    <w:rsid w:val="0017428B"/>
    <w:rsid w:val="001747B8"/>
    <w:rsid w:val="00177D1A"/>
    <w:rsid w:val="00182A38"/>
    <w:rsid w:val="0018349E"/>
    <w:rsid w:val="001858AD"/>
    <w:rsid w:val="001861B4"/>
    <w:rsid w:val="00186F0F"/>
    <w:rsid w:val="00187621"/>
    <w:rsid w:val="001877F7"/>
    <w:rsid w:val="001909E0"/>
    <w:rsid w:val="00195214"/>
    <w:rsid w:val="00195897"/>
    <w:rsid w:val="001961A1"/>
    <w:rsid w:val="001966BB"/>
    <w:rsid w:val="00197C70"/>
    <w:rsid w:val="001A2E07"/>
    <w:rsid w:val="001A2F71"/>
    <w:rsid w:val="001A74A2"/>
    <w:rsid w:val="001B06B6"/>
    <w:rsid w:val="001B3812"/>
    <w:rsid w:val="001B388B"/>
    <w:rsid w:val="001B5196"/>
    <w:rsid w:val="001B5771"/>
    <w:rsid w:val="001B7E06"/>
    <w:rsid w:val="001C29E3"/>
    <w:rsid w:val="001C3B33"/>
    <w:rsid w:val="001C57EF"/>
    <w:rsid w:val="001C5E21"/>
    <w:rsid w:val="001C6456"/>
    <w:rsid w:val="001C710C"/>
    <w:rsid w:val="001C72F3"/>
    <w:rsid w:val="001D06F2"/>
    <w:rsid w:val="001D0753"/>
    <w:rsid w:val="001D6779"/>
    <w:rsid w:val="001D7C72"/>
    <w:rsid w:val="001E06CE"/>
    <w:rsid w:val="001E39AC"/>
    <w:rsid w:val="001E4169"/>
    <w:rsid w:val="001E57C1"/>
    <w:rsid w:val="001E73BC"/>
    <w:rsid w:val="001E7ACE"/>
    <w:rsid w:val="001F09BA"/>
    <w:rsid w:val="001F0B85"/>
    <w:rsid w:val="001F1509"/>
    <w:rsid w:val="001F2836"/>
    <w:rsid w:val="001F40D9"/>
    <w:rsid w:val="001F5034"/>
    <w:rsid w:val="001F610A"/>
    <w:rsid w:val="001F75BA"/>
    <w:rsid w:val="0020007B"/>
    <w:rsid w:val="00202861"/>
    <w:rsid w:val="00202D70"/>
    <w:rsid w:val="00203FF3"/>
    <w:rsid w:val="00204EE5"/>
    <w:rsid w:val="00207BDC"/>
    <w:rsid w:val="00207FB0"/>
    <w:rsid w:val="002222CA"/>
    <w:rsid w:val="0022352E"/>
    <w:rsid w:val="0022504A"/>
    <w:rsid w:val="002254D2"/>
    <w:rsid w:val="00226562"/>
    <w:rsid w:val="00227FF3"/>
    <w:rsid w:val="0023054F"/>
    <w:rsid w:val="002322E8"/>
    <w:rsid w:val="00233D3B"/>
    <w:rsid w:val="002345D7"/>
    <w:rsid w:val="0023572B"/>
    <w:rsid w:val="0023692A"/>
    <w:rsid w:val="00240767"/>
    <w:rsid w:val="00240866"/>
    <w:rsid w:val="00243EB7"/>
    <w:rsid w:val="00246EBB"/>
    <w:rsid w:val="00247FB2"/>
    <w:rsid w:val="00252740"/>
    <w:rsid w:val="00252D96"/>
    <w:rsid w:val="002567E1"/>
    <w:rsid w:val="0025741C"/>
    <w:rsid w:val="00257731"/>
    <w:rsid w:val="00261B13"/>
    <w:rsid w:val="00264411"/>
    <w:rsid w:val="00264842"/>
    <w:rsid w:val="00274436"/>
    <w:rsid w:val="00276BEC"/>
    <w:rsid w:val="00280C85"/>
    <w:rsid w:val="00281012"/>
    <w:rsid w:val="00282F09"/>
    <w:rsid w:val="002A007C"/>
    <w:rsid w:val="002A12DF"/>
    <w:rsid w:val="002A70BC"/>
    <w:rsid w:val="002A7512"/>
    <w:rsid w:val="002B029B"/>
    <w:rsid w:val="002B0C01"/>
    <w:rsid w:val="002C090F"/>
    <w:rsid w:val="002C1B44"/>
    <w:rsid w:val="002C3BD5"/>
    <w:rsid w:val="002C5266"/>
    <w:rsid w:val="002C5482"/>
    <w:rsid w:val="002D133B"/>
    <w:rsid w:val="002D16E5"/>
    <w:rsid w:val="002D2576"/>
    <w:rsid w:val="002D3D3E"/>
    <w:rsid w:val="002D3F5A"/>
    <w:rsid w:val="002D44F6"/>
    <w:rsid w:val="002D7834"/>
    <w:rsid w:val="002E7E74"/>
    <w:rsid w:val="002F0E9C"/>
    <w:rsid w:val="002F6AC9"/>
    <w:rsid w:val="002F6AF7"/>
    <w:rsid w:val="003001F0"/>
    <w:rsid w:val="00304449"/>
    <w:rsid w:val="0030486A"/>
    <w:rsid w:val="0030586B"/>
    <w:rsid w:val="00305B5F"/>
    <w:rsid w:val="0031237B"/>
    <w:rsid w:val="00312497"/>
    <w:rsid w:val="00313D0E"/>
    <w:rsid w:val="0031742D"/>
    <w:rsid w:val="00321CD7"/>
    <w:rsid w:val="00332322"/>
    <w:rsid w:val="0033316E"/>
    <w:rsid w:val="0033397C"/>
    <w:rsid w:val="003365A3"/>
    <w:rsid w:val="00336CF8"/>
    <w:rsid w:val="003407E5"/>
    <w:rsid w:val="00342884"/>
    <w:rsid w:val="00342937"/>
    <w:rsid w:val="00345B49"/>
    <w:rsid w:val="003471BE"/>
    <w:rsid w:val="003474A4"/>
    <w:rsid w:val="00353A0B"/>
    <w:rsid w:val="00356CCD"/>
    <w:rsid w:val="00356CCE"/>
    <w:rsid w:val="0035709A"/>
    <w:rsid w:val="0035742A"/>
    <w:rsid w:val="0036025D"/>
    <w:rsid w:val="0036060B"/>
    <w:rsid w:val="00361098"/>
    <w:rsid w:val="00363381"/>
    <w:rsid w:val="0036587D"/>
    <w:rsid w:val="003661D6"/>
    <w:rsid w:val="003727A2"/>
    <w:rsid w:val="003727C6"/>
    <w:rsid w:val="00376DF0"/>
    <w:rsid w:val="00382524"/>
    <w:rsid w:val="0038339D"/>
    <w:rsid w:val="00383B79"/>
    <w:rsid w:val="00383FE3"/>
    <w:rsid w:val="0038562F"/>
    <w:rsid w:val="00387544"/>
    <w:rsid w:val="00392EBA"/>
    <w:rsid w:val="003936E9"/>
    <w:rsid w:val="003949E7"/>
    <w:rsid w:val="003957B2"/>
    <w:rsid w:val="003A01A5"/>
    <w:rsid w:val="003A0583"/>
    <w:rsid w:val="003A42B0"/>
    <w:rsid w:val="003A6A08"/>
    <w:rsid w:val="003A7658"/>
    <w:rsid w:val="003B0565"/>
    <w:rsid w:val="003B17C0"/>
    <w:rsid w:val="003B2113"/>
    <w:rsid w:val="003B7BAF"/>
    <w:rsid w:val="003C1E05"/>
    <w:rsid w:val="003C41DA"/>
    <w:rsid w:val="003C4EA6"/>
    <w:rsid w:val="003D00A8"/>
    <w:rsid w:val="003E1764"/>
    <w:rsid w:val="003E1A2C"/>
    <w:rsid w:val="003E1A6D"/>
    <w:rsid w:val="003E1D01"/>
    <w:rsid w:val="003E3004"/>
    <w:rsid w:val="003E5D8A"/>
    <w:rsid w:val="003E64DD"/>
    <w:rsid w:val="003F0026"/>
    <w:rsid w:val="003F03FB"/>
    <w:rsid w:val="003F12E8"/>
    <w:rsid w:val="003F2743"/>
    <w:rsid w:val="003F5EAC"/>
    <w:rsid w:val="00400455"/>
    <w:rsid w:val="00400839"/>
    <w:rsid w:val="004022F5"/>
    <w:rsid w:val="0040267E"/>
    <w:rsid w:val="004047D9"/>
    <w:rsid w:val="004053DD"/>
    <w:rsid w:val="00405A75"/>
    <w:rsid w:val="00405F21"/>
    <w:rsid w:val="00407241"/>
    <w:rsid w:val="00407481"/>
    <w:rsid w:val="00413407"/>
    <w:rsid w:val="00414C2B"/>
    <w:rsid w:val="00414CBE"/>
    <w:rsid w:val="00414E6C"/>
    <w:rsid w:val="0042069D"/>
    <w:rsid w:val="00420A6C"/>
    <w:rsid w:val="004212C9"/>
    <w:rsid w:val="00421996"/>
    <w:rsid w:val="00423C96"/>
    <w:rsid w:val="00430E29"/>
    <w:rsid w:val="0043738C"/>
    <w:rsid w:val="0044022A"/>
    <w:rsid w:val="00441289"/>
    <w:rsid w:val="00442A6A"/>
    <w:rsid w:val="00442DBA"/>
    <w:rsid w:val="004451DC"/>
    <w:rsid w:val="00447289"/>
    <w:rsid w:val="004520DD"/>
    <w:rsid w:val="00452207"/>
    <w:rsid w:val="004528FA"/>
    <w:rsid w:val="0045412A"/>
    <w:rsid w:val="00454E17"/>
    <w:rsid w:val="004574CC"/>
    <w:rsid w:val="00457F4C"/>
    <w:rsid w:val="0046139B"/>
    <w:rsid w:val="00461ED5"/>
    <w:rsid w:val="00463FA4"/>
    <w:rsid w:val="004644EA"/>
    <w:rsid w:val="004727E2"/>
    <w:rsid w:val="00472C76"/>
    <w:rsid w:val="004733F4"/>
    <w:rsid w:val="004820A8"/>
    <w:rsid w:val="004823F2"/>
    <w:rsid w:val="004842E6"/>
    <w:rsid w:val="0048543E"/>
    <w:rsid w:val="00485DC9"/>
    <w:rsid w:val="00490F8C"/>
    <w:rsid w:val="00491370"/>
    <w:rsid w:val="00493B43"/>
    <w:rsid w:val="00493F0F"/>
    <w:rsid w:val="004968E6"/>
    <w:rsid w:val="004A1FE6"/>
    <w:rsid w:val="004A69E9"/>
    <w:rsid w:val="004A729E"/>
    <w:rsid w:val="004A75D9"/>
    <w:rsid w:val="004B0879"/>
    <w:rsid w:val="004B360F"/>
    <w:rsid w:val="004B4D46"/>
    <w:rsid w:val="004B4E5B"/>
    <w:rsid w:val="004B643E"/>
    <w:rsid w:val="004B66C6"/>
    <w:rsid w:val="004B7559"/>
    <w:rsid w:val="004B7DF4"/>
    <w:rsid w:val="004C1795"/>
    <w:rsid w:val="004C34D6"/>
    <w:rsid w:val="004C38AC"/>
    <w:rsid w:val="004C4D18"/>
    <w:rsid w:val="004C50FF"/>
    <w:rsid w:val="004C54AD"/>
    <w:rsid w:val="004C56D8"/>
    <w:rsid w:val="004C60E3"/>
    <w:rsid w:val="004C6FA3"/>
    <w:rsid w:val="004D08DB"/>
    <w:rsid w:val="004D20AE"/>
    <w:rsid w:val="004D328D"/>
    <w:rsid w:val="004D4055"/>
    <w:rsid w:val="004E1839"/>
    <w:rsid w:val="004E2FD5"/>
    <w:rsid w:val="004E3929"/>
    <w:rsid w:val="004E4BCF"/>
    <w:rsid w:val="004E54A2"/>
    <w:rsid w:val="004E60E0"/>
    <w:rsid w:val="004E60E2"/>
    <w:rsid w:val="004E68F2"/>
    <w:rsid w:val="004F073A"/>
    <w:rsid w:val="004F0E78"/>
    <w:rsid w:val="004F1A8A"/>
    <w:rsid w:val="004F3964"/>
    <w:rsid w:val="00500C72"/>
    <w:rsid w:val="00501CE9"/>
    <w:rsid w:val="0050282F"/>
    <w:rsid w:val="00502DD6"/>
    <w:rsid w:val="005030F1"/>
    <w:rsid w:val="00506ECC"/>
    <w:rsid w:val="00510BFA"/>
    <w:rsid w:val="00511412"/>
    <w:rsid w:val="0051552C"/>
    <w:rsid w:val="005168BD"/>
    <w:rsid w:val="00517011"/>
    <w:rsid w:val="00521DB6"/>
    <w:rsid w:val="0052254F"/>
    <w:rsid w:val="00522EFE"/>
    <w:rsid w:val="00523153"/>
    <w:rsid w:val="00533872"/>
    <w:rsid w:val="00533A35"/>
    <w:rsid w:val="0053506E"/>
    <w:rsid w:val="00535581"/>
    <w:rsid w:val="00541193"/>
    <w:rsid w:val="005431BA"/>
    <w:rsid w:val="00543A87"/>
    <w:rsid w:val="005467C4"/>
    <w:rsid w:val="00550157"/>
    <w:rsid w:val="00550CD2"/>
    <w:rsid w:val="00551A49"/>
    <w:rsid w:val="00553B05"/>
    <w:rsid w:val="00553B86"/>
    <w:rsid w:val="00554CF7"/>
    <w:rsid w:val="00556166"/>
    <w:rsid w:val="00556364"/>
    <w:rsid w:val="00560333"/>
    <w:rsid w:val="005663B7"/>
    <w:rsid w:val="005665A2"/>
    <w:rsid w:val="00566E37"/>
    <w:rsid w:val="00567AFF"/>
    <w:rsid w:val="0057129B"/>
    <w:rsid w:val="00571E7C"/>
    <w:rsid w:val="00572E82"/>
    <w:rsid w:val="00572EE4"/>
    <w:rsid w:val="00575325"/>
    <w:rsid w:val="005775DA"/>
    <w:rsid w:val="00577ADB"/>
    <w:rsid w:val="005807DC"/>
    <w:rsid w:val="00580E8E"/>
    <w:rsid w:val="00582418"/>
    <w:rsid w:val="00584131"/>
    <w:rsid w:val="00585B58"/>
    <w:rsid w:val="00585C0E"/>
    <w:rsid w:val="00586534"/>
    <w:rsid w:val="00586835"/>
    <w:rsid w:val="005913A1"/>
    <w:rsid w:val="005926D3"/>
    <w:rsid w:val="00594992"/>
    <w:rsid w:val="00595339"/>
    <w:rsid w:val="00595488"/>
    <w:rsid w:val="00595962"/>
    <w:rsid w:val="005962DB"/>
    <w:rsid w:val="00596A8E"/>
    <w:rsid w:val="005A069C"/>
    <w:rsid w:val="005A06E6"/>
    <w:rsid w:val="005A0D44"/>
    <w:rsid w:val="005A1D7F"/>
    <w:rsid w:val="005A3682"/>
    <w:rsid w:val="005A4DF8"/>
    <w:rsid w:val="005B0DD7"/>
    <w:rsid w:val="005B3E7E"/>
    <w:rsid w:val="005B3F95"/>
    <w:rsid w:val="005B4EE3"/>
    <w:rsid w:val="005B6334"/>
    <w:rsid w:val="005B6DD0"/>
    <w:rsid w:val="005C0ED3"/>
    <w:rsid w:val="005C3E3E"/>
    <w:rsid w:val="005C6126"/>
    <w:rsid w:val="005C71A5"/>
    <w:rsid w:val="005D0489"/>
    <w:rsid w:val="005D0BFE"/>
    <w:rsid w:val="005D0C4C"/>
    <w:rsid w:val="005D0D6A"/>
    <w:rsid w:val="005D3E76"/>
    <w:rsid w:val="005D4790"/>
    <w:rsid w:val="005D7662"/>
    <w:rsid w:val="005D7D89"/>
    <w:rsid w:val="005E35B4"/>
    <w:rsid w:val="005E430C"/>
    <w:rsid w:val="005E461A"/>
    <w:rsid w:val="005E4624"/>
    <w:rsid w:val="005F05BC"/>
    <w:rsid w:val="005F0E87"/>
    <w:rsid w:val="005F34D1"/>
    <w:rsid w:val="005F3B6F"/>
    <w:rsid w:val="005F49C1"/>
    <w:rsid w:val="005F5CEE"/>
    <w:rsid w:val="005F74D9"/>
    <w:rsid w:val="006012A8"/>
    <w:rsid w:val="00601E3D"/>
    <w:rsid w:val="00603088"/>
    <w:rsid w:val="00604E29"/>
    <w:rsid w:val="006061F9"/>
    <w:rsid w:val="00606512"/>
    <w:rsid w:val="006122F3"/>
    <w:rsid w:val="00612A74"/>
    <w:rsid w:val="0061335E"/>
    <w:rsid w:val="00613788"/>
    <w:rsid w:val="0061519E"/>
    <w:rsid w:val="00616629"/>
    <w:rsid w:val="00616F95"/>
    <w:rsid w:val="00620311"/>
    <w:rsid w:val="00622596"/>
    <w:rsid w:val="00622C64"/>
    <w:rsid w:val="00627792"/>
    <w:rsid w:val="0062789B"/>
    <w:rsid w:val="00627D22"/>
    <w:rsid w:val="006300DC"/>
    <w:rsid w:val="00630243"/>
    <w:rsid w:val="00632F19"/>
    <w:rsid w:val="006353DA"/>
    <w:rsid w:val="00640329"/>
    <w:rsid w:val="00640D02"/>
    <w:rsid w:val="00643200"/>
    <w:rsid w:val="00646804"/>
    <w:rsid w:val="00647938"/>
    <w:rsid w:val="006523D3"/>
    <w:rsid w:val="0065286E"/>
    <w:rsid w:val="00654857"/>
    <w:rsid w:val="006574BE"/>
    <w:rsid w:val="00657627"/>
    <w:rsid w:val="00660F9E"/>
    <w:rsid w:val="0066348C"/>
    <w:rsid w:val="00663896"/>
    <w:rsid w:val="006655F1"/>
    <w:rsid w:val="00666D6D"/>
    <w:rsid w:val="00666F80"/>
    <w:rsid w:val="006671FB"/>
    <w:rsid w:val="006716D3"/>
    <w:rsid w:val="00673EEB"/>
    <w:rsid w:val="00675015"/>
    <w:rsid w:val="00675904"/>
    <w:rsid w:val="0068043C"/>
    <w:rsid w:val="00680DDA"/>
    <w:rsid w:val="00681395"/>
    <w:rsid w:val="0068565E"/>
    <w:rsid w:val="00686139"/>
    <w:rsid w:val="00687142"/>
    <w:rsid w:val="00696E5C"/>
    <w:rsid w:val="006A0BDB"/>
    <w:rsid w:val="006A2A55"/>
    <w:rsid w:val="006A4F2C"/>
    <w:rsid w:val="006A61AF"/>
    <w:rsid w:val="006A6AD8"/>
    <w:rsid w:val="006A7CB9"/>
    <w:rsid w:val="006B0A7D"/>
    <w:rsid w:val="006B2043"/>
    <w:rsid w:val="006B32FA"/>
    <w:rsid w:val="006B3BF3"/>
    <w:rsid w:val="006B4B4A"/>
    <w:rsid w:val="006B4F58"/>
    <w:rsid w:val="006C23FF"/>
    <w:rsid w:val="006C50AE"/>
    <w:rsid w:val="006C7D4E"/>
    <w:rsid w:val="006D5FE8"/>
    <w:rsid w:val="006E0D56"/>
    <w:rsid w:val="006E145D"/>
    <w:rsid w:val="006E1708"/>
    <w:rsid w:val="006E1F74"/>
    <w:rsid w:val="006E2CAA"/>
    <w:rsid w:val="006E31FB"/>
    <w:rsid w:val="006E4344"/>
    <w:rsid w:val="006E4670"/>
    <w:rsid w:val="006E5304"/>
    <w:rsid w:val="006F3D19"/>
    <w:rsid w:val="006F5394"/>
    <w:rsid w:val="006F6D7E"/>
    <w:rsid w:val="00700482"/>
    <w:rsid w:val="00701DBD"/>
    <w:rsid w:val="00702DA5"/>
    <w:rsid w:val="00705035"/>
    <w:rsid w:val="00706310"/>
    <w:rsid w:val="00706FBC"/>
    <w:rsid w:val="00707669"/>
    <w:rsid w:val="007111E6"/>
    <w:rsid w:val="007116A6"/>
    <w:rsid w:val="00713B73"/>
    <w:rsid w:val="00714A7F"/>
    <w:rsid w:val="007232D6"/>
    <w:rsid w:val="00723719"/>
    <w:rsid w:val="007250BE"/>
    <w:rsid w:val="007250C7"/>
    <w:rsid w:val="00725F80"/>
    <w:rsid w:val="00726CB8"/>
    <w:rsid w:val="007272EE"/>
    <w:rsid w:val="0072776B"/>
    <w:rsid w:val="00730AA1"/>
    <w:rsid w:val="00731B81"/>
    <w:rsid w:val="007326C7"/>
    <w:rsid w:val="00733357"/>
    <w:rsid w:val="007337DE"/>
    <w:rsid w:val="00733AF5"/>
    <w:rsid w:val="00734858"/>
    <w:rsid w:val="00735913"/>
    <w:rsid w:val="00735E62"/>
    <w:rsid w:val="0074005F"/>
    <w:rsid w:val="007440C3"/>
    <w:rsid w:val="0074427F"/>
    <w:rsid w:val="00751E50"/>
    <w:rsid w:val="0075346E"/>
    <w:rsid w:val="00753CB4"/>
    <w:rsid w:val="00760AA4"/>
    <w:rsid w:val="00760FDD"/>
    <w:rsid w:val="0076186C"/>
    <w:rsid w:val="00763D29"/>
    <w:rsid w:val="00766FBC"/>
    <w:rsid w:val="00771639"/>
    <w:rsid w:val="00771887"/>
    <w:rsid w:val="00772D97"/>
    <w:rsid w:val="00773616"/>
    <w:rsid w:val="00773C0E"/>
    <w:rsid w:val="00776A90"/>
    <w:rsid w:val="00780A6A"/>
    <w:rsid w:val="00780F6C"/>
    <w:rsid w:val="00781047"/>
    <w:rsid w:val="00782702"/>
    <w:rsid w:val="00785320"/>
    <w:rsid w:val="00785672"/>
    <w:rsid w:val="0078577C"/>
    <w:rsid w:val="00785C23"/>
    <w:rsid w:val="00790EB9"/>
    <w:rsid w:val="007916F6"/>
    <w:rsid w:val="00792559"/>
    <w:rsid w:val="00792BF8"/>
    <w:rsid w:val="0079350D"/>
    <w:rsid w:val="007969BE"/>
    <w:rsid w:val="007A1017"/>
    <w:rsid w:val="007A238C"/>
    <w:rsid w:val="007B0A6B"/>
    <w:rsid w:val="007B3D08"/>
    <w:rsid w:val="007B65EE"/>
    <w:rsid w:val="007B73F8"/>
    <w:rsid w:val="007C6490"/>
    <w:rsid w:val="007D01F9"/>
    <w:rsid w:val="007D0FF8"/>
    <w:rsid w:val="007D4D28"/>
    <w:rsid w:val="007E1047"/>
    <w:rsid w:val="007E3622"/>
    <w:rsid w:val="007E6449"/>
    <w:rsid w:val="007E78E1"/>
    <w:rsid w:val="007F2353"/>
    <w:rsid w:val="008002ED"/>
    <w:rsid w:val="008048F3"/>
    <w:rsid w:val="008049E0"/>
    <w:rsid w:val="00804D04"/>
    <w:rsid w:val="008074D7"/>
    <w:rsid w:val="008103E3"/>
    <w:rsid w:val="008112A7"/>
    <w:rsid w:val="008126E9"/>
    <w:rsid w:val="00813120"/>
    <w:rsid w:val="00814F01"/>
    <w:rsid w:val="00821A5D"/>
    <w:rsid w:val="008268E8"/>
    <w:rsid w:val="00830E4C"/>
    <w:rsid w:val="00831E3F"/>
    <w:rsid w:val="008330FE"/>
    <w:rsid w:val="008332F3"/>
    <w:rsid w:val="00835793"/>
    <w:rsid w:val="00836AEC"/>
    <w:rsid w:val="00837BB2"/>
    <w:rsid w:val="00842893"/>
    <w:rsid w:val="0084456B"/>
    <w:rsid w:val="008470AF"/>
    <w:rsid w:val="00847C15"/>
    <w:rsid w:val="0085163C"/>
    <w:rsid w:val="0085288B"/>
    <w:rsid w:val="00852CFF"/>
    <w:rsid w:val="00852EF6"/>
    <w:rsid w:val="00855469"/>
    <w:rsid w:val="00860280"/>
    <w:rsid w:val="00862BAD"/>
    <w:rsid w:val="008646F0"/>
    <w:rsid w:val="00864FF8"/>
    <w:rsid w:val="00865D75"/>
    <w:rsid w:val="0086705B"/>
    <w:rsid w:val="00870C4F"/>
    <w:rsid w:val="008719A2"/>
    <w:rsid w:val="00877C6B"/>
    <w:rsid w:val="008801FE"/>
    <w:rsid w:val="00881DE5"/>
    <w:rsid w:val="00883952"/>
    <w:rsid w:val="00883C9F"/>
    <w:rsid w:val="00884AFE"/>
    <w:rsid w:val="00885083"/>
    <w:rsid w:val="0088581E"/>
    <w:rsid w:val="00887003"/>
    <w:rsid w:val="0089072F"/>
    <w:rsid w:val="008914BF"/>
    <w:rsid w:val="008923C6"/>
    <w:rsid w:val="0089586E"/>
    <w:rsid w:val="00895D07"/>
    <w:rsid w:val="008A1FE4"/>
    <w:rsid w:val="008A3B1D"/>
    <w:rsid w:val="008A437C"/>
    <w:rsid w:val="008A517B"/>
    <w:rsid w:val="008B07D9"/>
    <w:rsid w:val="008B217F"/>
    <w:rsid w:val="008B3113"/>
    <w:rsid w:val="008B3D14"/>
    <w:rsid w:val="008B4487"/>
    <w:rsid w:val="008B6C08"/>
    <w:rsid w:val="008B75C8"/>
    <w:rsid w:val="008C0581"/>
    <w:rsid w:val="008C3094"/>
    <w:rsid w:val="008C6135"/>
    <w:rsid w:val="008C65DA"/>
    <w:rsid w:val="008C7752"/>
    <w:rsid w:val="008C7F18"/>
    <w:rsid w:val="008D1089"/>
    <w:rsid w:val="008D2ED7"/>
    <w:rsid w:val="008D3F4E"/>
    <w:rsid w:val="008E1987"/>
    <w:rsid w:val="008E1AC1"/>
    <w:rsid w:val="008E2B80"/>
    <w:rsid w:val="008E4B06"/>
    <w:rsid w:val="008E63FC"/>
    <w:rsid w:val="008F5755"/>
    <w:rsid w:val="008F584B"/>
    <w:rsid w:val="008F6514"/>
    <w:rsid w:val="008F7009"/>
    <w:rsid w:val="008F76A4"/>
    <w:rsid w:val="00902F4E"/>
    <w:rsid w:val="00903185"/>
    <w:rsid w:val="009054AA"/>
    <w:rsid w:val="00910999"/>
    <w:rsid w:val="00911A3C"/>
    <w:rsid w:val="00912F29"/>
    <w:rsid w:val="00913DA2"/>
    <w:rsid w:val="00914B3C"/>
    <w:rsid w:val="00922064"/>
    <w:rsid w:val="00925865"/>
    <w:rsid w:val="00926323"/>
    <w:rsid w:val="00927000"/>
    <w:rsid w:val="00931160"/>
    <w:rsid w:val="009332C7"/>
    <w:rsid w:val="00933FEB"/>
    <w:rsid w:val="00935ED9"/>
    <w:rsid w:val="00940B37"/>
    <w:rsid w:val="0094150F"/>
    <w:rsid w:val="00942589"/>
    <w:rsid w:val="009436AC"/>
    <w:rsid w:val="00953395"/>
    <w:rsid w:val="009534D7"/>
    <w:rsid w:val="009631E1"/>
    <w:rsid w:val="00964571"/>
    <w:rsid w:val="00965D1A"/>
    <w:rsid w:val="00971505"/>
    <w:rsid w:val="00972E3C"/>
    <w:rsid w:val="00973155"/>
    <w:rsid w:val="009734A4"/>
    <w:rsid w:val="00973C2E"/>
    <w:rsid w:val="00975EBA"/>
    <w:rsid w:val="009766E3"/>
    <w:rsid w:val="00976B59"/>
    <w:rsid w:val="00977B09"/>
    <w:rsid w:val="00977F8F"/>
    <w:rsid w:val="00982C3D"/>
    <w:rsid w:val="0098503E"/>
    <w:rsid w:val="0098688C"/>
    <w:rsid w:val="00990FB8"/>
    <w:rsid w:val="00991955"/>
    <w:rsid w:val="00993E59"/>
    <w:rsid w:val="00996A12"/>
    <w:rsid w:val="00996B52"/>
    <w:rsid w:val="00997DD9"/>
    <w:rsid w:val="00997F60"/>
    <w:rsid w:val="009A20C3"/>
    <w:rsid w:val="009A3DA9"/>
    <w:rsid w:val="009B0A22"/>
    <w:rsid w:val="009B2D80"/>
    <w:rsid w:val="009B3509"/>
    <w:rsid w:val="009B41AC"/>
    <w:rsid w:val="009B4537"/>
    <w:rsid w:val="009B5364"/>
    <w:rsid w:val="009B5B98"/>
    <w:rsid w:val="009B718C"/>
    <w:rsid w:val="009B7668"/>
    <w:rsid w:val="009C1CAB"/>
    <w:rsid w:val="009C5D29"/>
    <w:rsid w:val="009C5DF5"/>
    <w:rsid w:val="009C7120"/>
    <w:rsid w:val="009D1A07"/>
    <w:rsid w:val="009D2289"/>
    <w:rsid w:val="009D4DD1"/>
    <w:rsid w:val="009D7C61"/>
    <w:rsid w:val="009D7D26"/>
    <w:rsid w:val="009E2E25"/>
    <w:rsid w:val="009E3306"/>
    <w:rsid w:val="009E3FB4"/>
    <w:rsid w:val="009E6598"/>
    <w:rsid w:val="009F1CFD"/>
    <w:rsid w:val="009F6004"/>
    <w:rsid w:val="009F6BC6"/>
    <w:rsid w:val="009F7468"/>
    <w:rsid w:val="00A0100B"/>
    <w:rsid w:val="00A021AA"/>
    <w:rsid w:val="00A029D0"/>
    <w:rsid w:val="00A05FE8"/>
    <w:rsid w:val="00A13157"/>
    <w:rsid w:val="00A1346F"/>
    <w:rsid w:val="00A13DF3"/>
    <w:rsid w:val="00A13E4E"/>
    <w:rsid w:val="00A14A1A"/>
    <w:rsid w:val="00A2077B"/>
    <w:rsid w:val="00A214C1"/>
    <w:rsid w:val="00A214F4"/>
    <w:rsid w:val="00A23B3D"/>
    <w:rsid w:val="00A250F4"/>
    <w:rsid w:val="00A27BED"/>
    <w:rsid w:val="00A32A4E"/>
    <w:rsid w:val="00A330F6"/>
    <w:rsid w:val="00A33F39"/>
    <w:rsid w:val="00A35911"/>
    <w:rsid w:val="00A45574"/>
    <w:rsid w:val="00A46149"/>
    <w:rsid w:val="00A53F3C"/>
    <w:rsid w:val="00A54F8F"/>
    <w:rsid w:val="00A56F87"/>
    <w:rsid w:val="00A5724E"/>
    <w:rsid w:val="00A64C83"/>
    <w:rsid w:val="00A64D42"/>
    <w:rsid w:val="00A6531A"/>
    <w:rsid w:val="00A6593D"/>
    <w:rsid w:val="00A74D0C"/>
    <w:rsid w:val="00A75408"/>
    <w:rsid w:val="00A84A12"/>
    <w:rsid w:val="00A861B5"/>
    <w:rsid w:val="00A86958"/>
    <w:rsid w:val="00A869DB"/>
    <w:rsid w:val="00A87572"/>
    <w:rsid w:val="00A9268A"/>
    <w:rsid w:val="00A93E73"/>
    <w:rsid w:val="00A96A27"/>
    <w:rsid w:val="00A9777C"/>
    <w:rsid w:val="00AA0D3E"/>
    <w:rsid w:val="00AA193D"/>
    <w:rsid w:val="00AA44B6"/>
    <w:rsid w:val="00AB108F"/>
    <w:rsid w:val="00AB123D"/>
    <w:rsid w:val="00AB4683"/>
    <w:rsid w:val="00AC3D45"/>
    <w:rsid w:val="00AC48FD"/>
    <w:rsid w:val="00AC4EA8"/>
    <w:rsid w:val="00AC66B7"/>
    <w:rsid w:val="00AC6E90"/>
    <w:rsid w:val="00AC7222"/>
    <w:rsid w:val="00AC7684"/>
    <w:rsid w:val="00AD16FC"/>
    <w:rsid w:val="00AD2B53"/>
    <w:rsid w:val="00AD4C69"/>
    <w:rsid w:val="00AD50D1"/>
    <w:rsid w:val="00AE048B"/>
    <w:rsid w:val="00AE2626"/>
    <w:rsid w:val="00AE295F"/>
    <w:rsid w:val="00AE3CA4"/>
    <w:rsid w:val="00AE3E13"/>
    <w:rsid w:val="00AE5C95"/>
    <w:rsid w:val="00AE7C00"/>
    <w:rsid w:val="00AF02EF"/>
    <w:rsid w:val="00AF22F5"/>
    <w:rsid w:val="00AF3CBD"/>
    <w:rsid w:val="00AF59AC"/>
    <w:rsid w:val="00B01647"/>
    <w:rsid w:val="00B019AB"/>
    <w:rsid w:val="00B032D3"/>
    <w:rsid w:val="00B04350"/>
    <w:rsid w:val="00B055EA"/>
    <w:rsid w:val="00B07311"/>
    <w:rsid w:val="00B13B23"/>
    <w:rsid w:val="00B146B3"/>
    <w:rsid w:val="00B157E1"/>
    <w:rsid w:val="00B15A51"/>
    <w:rsid w:val="00B17A2B"/>
    <w:rsid w:val="00B21A7E"/>
    <w:rsid w:val="00B240AF"/>
    <w:rsid w:val="00B24C11"/>
    <w:rsid w:val="00B24D38"/>
    <w:rsid w:val="00B30997"/>
    <w:rsid w:val="00B34B4E"/>
    <w:rsid w:val="00B355EC"/>
    <w:rsid w:val="00B378A5"/>
    <w:rsid w:val="00B41227"/>
    <w:rsid w:val="00B42FF9"/>
    <w:rsid w:val="00B442B0"/>
    <w:rsid w:val="00B44A31"/>
    <w:rsid w:val="00B45781"/>
    <w:rsid w:val="00B50F7F"/>
    <w:rsid w:val="00B51D3B"/>
    <w:rsid w:val="00B55FCA"/>
    <w:rsid w:val="00B6081A"/>
    <w:rsid w:val="00B610C5"/>
    <w:rsid w:val="00B70106"/>
    <w:rsid w:val="00B7047A"/>
    <w:rsid w:val="00B711B8"/>
    <w:rsid w:val="00B72B59"/>
    <w:rsid w:val="00B76516"/>
    <w:rsid w:val="00B77633"/>
    <w:rsid w:val="00B85D87"/>
    <w:rsid w:val="00B86077"/>
    <w:rsid w:val="00B902D4"/>
    <w:rsid w:val="00B923BF"/>
    <w:rsid w:val="00B93A84"/>
    <w:rsid w:val="00B95B07"/>
    <w:rsid w:val="00B95EC4"/>
    <w:rsid w:val="00B964D0"/>
    <w:rsid w:val="00BA0171"/>
    <w:rsid w:val="00BA11EC"/>
    <w:rsid w:val="00BA21E3"/>
    <w:rsid w:val="00BA755C"/>
    <w:rsid w:val="00BB1FC2"/>
    <w:rsid w:val="00BB2911"/>
    <w:rsid w:val="00BB2926"/>
    <w:rsid w:val="00BB316E"/>
    <w:rsid w:val="00BB6043"/>
    <w:rsid w:val="00BB63F7"/>
    <w:rsid w:val="00BB6FC6"/>
    <w:rsid w:val="00BC26ED"/>
    <w:rsid w:val="00BC6FB4"/>
    <w:rsid w:val="00BD5342"/>
    <w:rsid w:val="00BD56F6"/>
    <w:rsid w:val="00BD7504"/>
    <w:rsid w:val="00BD78BD"/>
    <w:rsid w:val="00BE303C"/>
    <w:rsid w:val="00BE30EC"/>
    <w:rsid w:val="00BE335E"/>
    <w:rsid w:val="00BE41D7"/>
    <w:rsid w:val="00BE5453"/>
    <w:rsid w:val="00BE7FD1"/>
    <w:rsid w:val="00BF3DA2"/>
    <w:rsid w:val="00BF4CEB"/>
    <w:rsid w:val="00BF5E25"/>
    <w:rsid w:val="00C021D2"/>
    <w:rsid w:val="00C03948"/>
    <w:rsid w:val="00C04D5B"/>
    <w:rsid w:val="00C0607A"/>
    <w:rsid w:val="00C066CF"/>
    <w:rsid w:val="00C075E9"/>
    <w:rsid w:val="00C136DF"/>
    <w:rsid w:val="00C179E2"/>
    <w:rsid w:val="00C20A97"/>
    <w:rsid w:val="00C2347C"/>
    <w:rsid w:val="00C243A5"/>
    <w:rsid w:val="00C24D1D"/>
    <w:rsid w:val="00C26496"/>
    <w:rsid w:val="00C311BE"/>
    <w:rsid w:val="00C3171E"/>
    <w:rsid w:val="00C31A3E"/>
    <w:rsid w:val="00C32EE1"/>
    <w:rsid w:val="00C34F43"/>
    <w:rsid w:val="00C372D9"/>
    <w:rsid w:val="00C457D8"/>
    <w:rsid w:val="00C51ACF"/>
    <w:rsid w:val="00C51C40"/>
    <w:rsid w:val="00C52313"/>
    <w:rsid w:val="00C523BB"/>
    <w:rsid w:val="00C5244F"/>
    <w:rsid w:val="00C56966"/>
    <w:rsid w:val="00C61F0F"/>
    <w:rsid w:val="00C633E8"/>
    <w:rsid w:val="00C6681F"/>
    <w:rsid w:val="00C671D2"/>
    <w:rsid w:val="00C70B21"/>
    <w:rsid w:val="00C70E19"/>
    <w:rsid w:val="00C77056"/>
    <w:rsid w:val="00C810C8"/>
    <w:rsid w:val="00C90617"/>
    <w:rsid w:val="00C9155B"/>
    <w:rsid w:val="00C92FE3"/>
    <w:rsid w:val="00C93738"/>
    <w:rsid w:val="00C975AB"/>
    <w:rsid w:val="00C97907"/>
    <w:rsid w:val="00CA11BA"/>
    <w:rsid w:val="00CA23BD"/>
    <w:rsid w:val="00CA5349"/>
    <w:rsid w:val="00CB040A"/>
    <w:rsid w:val="00CB0EE8"/>
    <w:rsid w:val="00CB116A"/>
    <w:rsid w:val="00CB30CB"/>
    <w:rsid w:val="00CB5E30"/>
    <w:rsid w:val="00CC3C29"/>
    <w:rsid w:val="00CC3DAF"/>
    <w:rsid w:val="00CC6B38"/>
    <w:rsid w:val="00CD3469"/>
    <w:rsid w:val="00CD4C80"/>
    <w:rsid w:val="00CD5856"/>
    <w:rsid w:val="00CE1528"/>
    <w:rsid w:val="00CE1BDD"/>
    <w:rsid w:val="00CE3657"/>
    <w:rsid w:val="00CE44EF"/>
    <w:rsid w:val="00CE499C"/>
    <w:rsid w:val="00CE74F2"/>
    <w:rsid w:val="00CE7630"/>
    <w:rsid w:val="00CE778D"/>
    <w:rsid w:val="00CF3634"/>
    <w:rsid w:val="00CF4063"/>
    <w:rsid w:val="00CF611B"/>
    <w:rsid w:val="00D01AB4"/>
    <w:rsid w:val="00D03827"/>
    <w:rsid w:val="00D03ED9"/>
    <w:rsid w:val="00D05856"/>
    <w:rsid w:val="00D05862"/>
    <w:rsid w:val="00D05EA5"/>
    <w:rsid w:val="00D05F37"/>
    <w:rsid w:val="00D06081"/>
    <w:rsid w:val="00D06B6E"/>
    <w:rsid w:val="00D07523"/>
    <w:rsid w:val="00D0798B"/>
    <w:rsid w:val="00D10052"/>
    <w:rsid w:val="00D11286"/>
    <w:rsid w:val="00D11D8B"/>
    <w:rsid w:val="00D12BC0"/>
    <w:rsid w:val="00D12C38"/>
    <w:rsid w:val="00D15827"/>
    <w:rsid w:val="00D16315"/>
    <w:rsid w:val="00D20BA4"/>
    <w:rsid w:val="00D20E6D"/>
    <w:rsid w:val="00D2215B"/>
    <w:rsid w:val="00D225B1"/>
    <w:rsid w:val="00D23044"/>
    <w:rsid w:val="00D2447F"/>
    <w:rsid w:val="00D26079"/>
    <w:rsid w:val="00D26F84"/>
    <w:rsid w:val="00D279D2"/>
    <w:rsid w:val="00D27EBF"/>
    <w:rsid w:val="00D31E61"/>
    <w:rsid w:val="00D31FA5"/>
    <w:rsid w:val="00D32576"/>
    <w:rsid w:val="00D442F0"/>
    <w:rsid w:val="00D44B01"/>
    <w:rsid w:val="00D457D4"/>
    <w:rsid w:val="00D46D2E"/>
    <w:rsid w:val="00D46DB5"/>
    <w:rsid w:val="00D4789F"/>
    <w:rsid w:val="00D47FE5"/>
    <w:rsid w:val="00D513DD"/>
    <w:rsid w:val="00D5174F"/>
    <w:rsid w:val="00D521BC"/>
    <w:rsid w:val="00D523DA"/>
    <w:rsid w:val="00D54463"/>
    <w:rsid w:val="00D54985"/>
    <w:rsid w:val="00D56B94"/>
    <w:rsid w:val="00D614F5"/>
    <w:rsid w:val="00D6329A"/>
    <w:rsid w:val="00D63814"/>
    <w:rsid w:val="00D63E21"/>
    <w:rsid w:val="00D6641E"/>
    <w:rsid w:val="00D66A23"/>
    <w:rsid w:val="00D66C30"/>
    <w:rsid w:val="00D71A0E"/>
    <w:rsid w:val="00D7386C"/>
    <w:rsid w:val="00D76BB3"/>
    <w:rsid w:val="00D77CBB"/>
    <w:rsid w:val="00D81446"/>
    <w:rsid w:val="00D81EFE"/>
    <w:rsid w:val="00D82FC9"/>
    <w:rsid w:val="00D833EF"/>
    <w:rsid w:val="00D90FAF"/>
    <w:rsid w:val="00D91561"/>
    <w:rsid w:val="00D923AF"/>
    <w:rsid w:val="00D962B6"/>
    <w:rsid w:val="00DA195C"/>
    <w:rsid w:val="00DA27BA"/>
    <w:rsid w:val="00DA307E"/>
    <w:rsid w:val="00DA4873"/>
    <w:rsid w:val="00DA522D"/>
    <w:rsid w:val="00DA57EA"/>
    <w:rsid w:val="00DA7471"/>
    <w:rsid w:val="00DB2602"/>
    <w:rsid w:val="00DB3DF3"/>
    <w:rsid w:val="00DB49CA"/>
    <w:rsid w:val="00DC18A4"/>
    <w:rsid w:val="00DC3F88"/>
    <w:rsid w:val="00DC449D"/>
    <w:rsid w:val="00DD5D17"/>
    <w:rsid w:val="00DD65AC"/>
    <w:rsid w:val="00DD6C00"/>
    <w:rsid w:val="00DE0583"/>
    <w:rsid w:val="00DE0D66"/>
    <w:rsid w:val="00DE1769"/>
    <w:rsid w:val="00DE2662"/>
    <w:rsid w:val="00DE29F3"/>
    <w:rsid w:val="00DE3FB5"/>
    <w:rsid w:val="00DE4C81"/>
    <w:rsid w:val="00DE5964"/>
    <w:rsid w:val="00DE68B8"/>
    <w:rsid w:val="00DE6B1D"/>
    <w:rsid w:val="00DF00BA"/>
    <w:rsid w:val="00DF1DD7"/>
    <w:rsid w:val="00DF3654"/>
    <w:rsid w:val="00DF4FB5"/>
    <w:rsid w:val="00DF6540"/>
    <w:rsid w:val="00E004AA"/>
    <w:rsid w:val="00E01783"/>
    <w:rsid w:val="00E04179"/>
    <w:rsid w:val="00E05622"/>
    <w:rsid w:val="00E06E74"/>
    <w:rsid w:val="00E073B2"/>
    <w:rsid w:val="00E10AA8"/>
    <w:rsid w:val="00E11099"/>
    <w:rsid w:val="00E13F44"/>
    <w:rsid w:val="00E15748"/>
    <w:rsid w:val="00E15CB7"/>
    <w:rsid w:val="00E22A6E"/>
    <w:rsid w:val="00E24E34"/>
    <w:rsid w:val="00E26622"/>
    <w:rsid w:val="00E26739"/>
    <w:rsid w:val="00E31E68"/>
    <w:rsid w:val="00E32D1A"/>
    <w:rsid w:val="00E33667"/>
    <w:rsid w:val="00E4138F"/>
    <w:rsid w:val="00E43D3D"/>
    <w:rsid w:val="00E44EA2"/>
    <w:rsid w:val="00E459A4"/>
    <w:rsid w:val="00E46986"/>
    <w:rsid w:val="00E51115"/>
    <w:rsid w:val="00E544CB"/>
    <w:rsid w:val="00E55C1F"/>
    <w:rsid w:val="00E566A0"/>
    <w:rsid w:val="00E56B0D"/>
    <w:rsid w:val="00E576DE"/>
    <w:rsid w:val="00E60157"/>
    <w:rsid w:val="00E64784"/>
    <w:rsid w:val="00E65A9C"/>
    <w:rsid w:val="00E676BA"/>
    <w:rsid w:val="00E70299"/>
    <w:rsid w:val="00E72B96"/>
    <w:rsid w:val="00E7568D"/>
    <w:rsid w:val="00E75998"/>
    <w:rsid w:val="00E774F0"/>
    <w:rsid w:val="00E83672"/>
    <w:rsid w:val="00E84B22"/>
    <w:rsid w:val="00E87A85"/>
    <w:rsid w:val="00E87BAF"/>
    <w:rsid w:val="00E91C81"/>
    <w:rsid w:val="00E920C4"/>
    <w:rsid w:val="00E933C6"/>
    <w:rsid w:val="00E93A63"/>
    <w:rsid w:val="00E93EF5"/>
    <w:rsid w:val="00E9402F"/>
    <w:rsid w:val="00E95568"/>
    <w:rsid w:val="00E9574F"/>
    <w:rsid w:val="00E95896"/>
    <w:rsid w:val="00E967B8"/>
    <w:rsid w:val="00EA4089"/>
    <w:rsid w:val="00EA4AFE"/>
    <w:rsid w:val="00EA7E5A"/>
    <w:rsid w:val="00EB1F21"/>
    <w:rsid w:val="00EC016F"/>
    <w:rsid w:val="00EC08F3"/>
    <w:rsid w:val="00EC30DF"/>
    <w:rsid w:val="00EC4A6B"/>
    <w:rsid w:val="00EC4B00"/>
    <w:rsid w:val="00EC5392"/>
    <w:rsid w:val="00EC5E26"/>
    <w:rsid w:val="00EC7994"/>
    <w:rsid w:val="00EC7A03"/>
    <w:rsid w:val="00ED1D92"/>
    <w:rsid w:val="00ED3D4B"/>
    <w:rsid w:val="00ED6E2A"/>
    <w:rsid w:val="00ED7A6E"/>
    <w:rsid w:val="00EE03FF"/>
    <w:rsid w:val="00EE30B3"/>
    <w:rsid w:val="00EE3327"/>
    <w:rsid w:val="00EE3EFC"/>
    <w:rsid w:val="00EE52CC"/>
    <w:rsid w:val="00EE5707"/>
    <w:rsid w:val="00EE5876"/>
    <w:rsid w:val="00EE6842"/>
    <w:rsid w:val="00EE6BAD"/>
    <w:rsid w:val="00EF1015"/>
    <w:rsid w:val="00EF14AD"/>
    <w:rsid w:val="00EF1506"/>
    <w:rsid w:val="00EF3834"/>
    <w:rsid w:val="00EF6035"/>
    <w:rsid w:val="00EF70C7"/>
    <w:rsid w:val="00F02A94"/>
    <w:rsid w:val="00F030F6"/>
    <w:rsid w:val="00F03F2C"/>
    <w:rsid w:val="00F04B51"/>
    <w:rsid w:val="00F0505E"/>
    <w:rsid w:val="00F07A54"/>
    <w:rsid w:val="00F14A3E"/>
    <w:rsid w:val="00F17110"/>
    <w:rsid w:val="00F174BC"/>
    <w:rsid w:val="00F218E8"/>
    <w:rsid w:val="00F232A9"/>
    <w:rsid w:val="00F25A6E"/>
    <w:rsid w:val="00F32D86"/>
    <w:rsid w:val="00F33F4C"/>
    <w:rsid w:val="00F36C1F"/>
    <w:rsid w:val="00F36EC5"/>
    <w:rsid w:val="00F374CA"/>
    <w:rsid w:val="00F40356"/>
    <w:rsid w:val="00F405CF"/>
    <w:rsid w:val="00F421AE"/>
    <w:rsid w:val="00F43718"/>
    <w:rsid w:val="00F453DD"/>
    <w:rsid w:val="00F46011"/>
    <w:rsid w:val="00F46536"/>
    <w:rsid w:val="00F537D3"/>
    <w:rsid w:val="00F5668B"/>
    <w:rsid w:val="00F613ED"/>
    <w:rsid w:val="00F61E6B"/>
    <w:rsid w:val="00F669E3"/>
    <w:rsid w:val="00F67CFE"/>
    <w:rsid w:val="00F7018F"/>
    <w:rsid w:val="00F70D6E"/>
    <w:rsid w:val="00F73273"/>
    <w:rsid w:val="00F734C0"/>
    <w:rsid w:val="00F73758"/>
    <w:rsid w:val="00F74EF5"/>
    <w:rsid w:val="00F767B5"/>
    <w:rsid w:val="00F82363"/>
    <w:rsid w:val="00F828C9"/>
    <w:rsid w:val="00F8536B"/>
    <w:rsid w:val="00F86213"/>
    <w:rsid w:val="00F87854"/>
    <w:rsid w:val="00F90CA4"/>
    <w:rsid w:val="00F9134D"/>
    <w:rsid w:val="00F9213B"/>
    <w:rsid w:val="00F94550"/>
    <w:rsid w:val="00F9551A"/>
    <w:rsid w:val="00F96B84"/>
    <w:rsid w:val="00FA0337"/>
    <w:rsid w:val="00FA0ABC"/>
    <w:rsid w:val="00FA22FB"/>
    <w:rsid w:val="00FA28C5"/>
    <w:rsid w:val="00FA32E2"/>
    <w:rsid w:val="00FA5003"/>
    <w:rsid w:val="00FA5CB0"/>
    <w:rsid w:val="00FA70F8"/>
    <w:rsid w:val="00FB63EB"/>
    <w:rsid w:val="00FC000E"/>
    <w:rsid w:val="00FC1A7F"/>
    <w:rsid w:val="00FC4D57"/>
    <w:rsid w:val="00FC61C5"/>
    <w:rsid w:val="00FC7588"/>
    <w:rsid w:val="00FD03B0"/>
    <w:rsid w:val="00FD2058"/>
    <w:rsid w:val="00FD3FA6"/>
    <w:rsid w:val="00FD5B59"/>
    <w:rsid w:val="00FD6E19"/>
    <w:rsid w:val="00FE10B8"/>
    <w:rsid w:val="00FE1AE0"/>
    <w:rsid w:val="00FE4AC7"/>
    <w:rsid w:val="00FE57F6"/>
    <w:rsid w:val="00FE6FFD"/>
    <w:rsid w:val="00FE7B57"/>
    <w:rsid w:val="00FF12B6"/>
    <w:rsid w:val="00FF336D"/>
    <w:rsid w:val="00FF37F3"/>
    <w:rsid w:val="00FF5BE6"/>
    <w:rsid w:val="00FF7053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efaultImageDpi w14:val="96"/>
  <w15:chartTrackingRefBased/>
  <w15:docId w15:val="{36C973A8-A7C4-4125-B48C-9F1FFD8D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6479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47938"/>
    <w:rPr>
      <w:rFonts w:ascii="Arial" w:hAnsi="Arial" w:cs="Arial"/>
    </w:rPr>
  </w:style>
  <w:style w:type="paragraph" w:styleId="a5">
    <w:name w:val="footer"/>
    <w:basedOn w:val="a"/>
    <w:link w:val="a6"/>
    <w:unhideWhenUsed/>
    <w:rsid w:val="0064793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47938"/>
    <w:rPr>
      <w:rFonts w:ascii="Arial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9715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71505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EE52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4AC4E-07BB-4BA0-8AF0-123D5578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1404</Characters>
  <Application>Microsoft Office Word</Application>
  <DocSecurity>0</DocSecurity>
  <Lines>50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Ольга Глебус</cp:lastModifiedBy>
  <cp:revision>4</cp:revision>
  <cp:lastPrinted>2024-10-14T06:16:00Z</cp:lastPrinted>
  <dcterms:created xsi:type="dcterms:W3CDTF">2024-10-14T13:03:00Z</dcterms:created>
  <dcterms:modified xsi:type="dcterms:W3CDTF">2024-10-17T08:43:00Z</dcterms:modified>
</cp:coreProperties>
</file>